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FAAD" w14:textId="4AA7A169" w:rsidR="00FE03F2" w:rsidRPr="00DB53AB" w:rsidRDefault="00FE03F2" w:rsidP="00FE03F2">
      <w:pPr>
        <w:pStyle w:val="NormalWeb"/>
        <w:rPr>
          <w:rFonts w:ascii="Cambria" w:hAnsi="Cambria"/>
          <w:b/>
          <w:bCs/>
          <w:color w:val="000000"/>
          <w:sz w:val="24"/>
          <w:szCs w:val="24"/>
        </w:rPr>
      </w:pPr>
      <w:r w:rsidRPr="00DB53AB">
        <w:rPr>
          <w:rFonts w:ascii="Cambria" w:hAnsi="Cambria"/>
          <w:b/>
          <w:bCs/>
          <w:color w:val="000000"/>
          <w:sz w:val="24"/>
          <w:szCs w:val="24"/>
        </w:rPr>
        <w:t>PV Waiver of Counsel Canvas</w:t>
      </w:r>
    </w:p>
    <w:p w14:paraId="2D663F23" w14:textId="77777777" w:rsidR="00FE03F2" w:rsidRPr="00DB53AB" w:rsidRDefault="00FE03F2" w:rsidP="00FE03F2">
      <w:pPr>
        <w:pStyle w:val="NormalWeb"/>
        <w:rPr>
          <w:rFonts w:ascii="Cambria" w:hAnsi="Cambria"/>
          <w:b/>
          <w:bCs/>
          <w:color w:val="000000"/>
          <w:sz w:val="24"/>
          <w:szCs w:val="24"/>
        </w:rPr>
      </w:pPr>
    </w:p>
    <w:p w14:paraId="309D65B0" w14:textId="4171CAB5" w:rsidR="00FE03F2" w:rsidRPr="00DB53AB" w:rsidRDefault="00FE03F2" w:rsidP="00DB53AB">
      <w:pPr>
        <w:pStyle w:val="NormalWeb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DB53AB">
        <w:rPr>
          <w:rFonts w:ascii="Cambria" w:hAnsi="Cambria"/>
          <w:color w:val="000000"/>
          <w:sz w:val="24"/>
          <w:szCs w:val="24"/>
        </w:rPr>
        <w:t>We have a signed waiver of counsel.  </w:t>
      </w:r>
      <w:r w:rsidR="00DB53AB">
        <w:rPr>
          <w:rFonts w:ascii="Cambria" w:hAnsi="Cambria"/>
          <w:color w:val="000000"/>
          <w:sz w:val="24"/>
          <w:szCs w:val="24"/>
        </w:rPr>
        <w:t xml:space="preserve"> </w:t>
      </w:r>
      <w:r w:rsidRPr="00DB53AB">
        <w:rPr>
          <w:rFonts w:ascii="Cambria" w:hAnsi="Cambria"/>
          <w:color w:val="000000"/>
          <w:sz w:val="24"/>
          <w:szCs w:val="24"/>
        </w:rPr>
        <w:t>Is this your signature?  </w:t>
      </w:r>
    </w:p>
    <w:p w14:paraId="0156D063" w14:textId="77777777" w:rsidR="00FE03F2" w:rsidRPr="00DB53AB" w:rsidRDefault="00FE03F2" w:rsidP="00DB53AB">
      <w:pPr>
        <w:pStyle w:val="NormalWeb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DB53AB">
        <w:rPr>
          <w:rFonts w:ascii="Cambria" w:hAnsi="Cambria"/>
          <w:color w:val="000000"/>
          <w:sz w:val="24"/>
          <w:szCs w:val="24"/>
        </w:rPr>
        <w:t>Do you understand your constitutional rights as they pertain to this hearing?  </w:t>
      </w:r>
    </w:p>
    <w:p w14:paraId="607586FB" w14:textId="77777777" w:rsidR="00FE03F2" w:rsidRPr="00DB53AB" w:rsidRDefault="00FE03F2" w:rsidP="00DB53AB">
      <w:pPr>
        <w:pStyle w:val="NormalWeb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DB53AB">
        <w:rPr>
          <w:rFonts w:ascii="Cambria" w:hAnsi="Cambria"/>
          <w:color w:val="000000"/>
          <w:sz w:val="24"/>
          <w:szCs w:val="24"/>
        </w:rPr>
        <w:t>Do you understand the disadvantages to waiving an attorney for this hearing?  </w:t>
      </w:r>
    </w:p>
    <w:p w14:paraId="74806601" w14:textId="77777777" w:rsidR="00FE03F2" w:rsidRPr="00DB53AB" w:rsidRDefault="00FE03F2" w:rsidP="00DB53AB">
      <w:pPr>
        <w:pStyle w:val="NormalWeb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DB53AB">
        <w:rPr>
          <w:rFonts w:ascii="Cambria" w:hAnsi="Cambria"/>
          <w:color w:val="000000"/>
          <w:sz w:val="24"/>
          <w:szCs w:val="24"/>
        </w:rPr>
        <w:t>Are you on any medication that may influence your decision regarding this waiver?  </w:t>
      </w:r>
    </w:p>
    <w:p w14:paraId="77F08CB5" w14:textId="0299804F" w:rsidR="00FE03F2" w:rsidRPr="00DB53AB" w:rsidRDefault="00FE03F2" w:rsidP="00DB53AB">
      <w:pPr>
        <w:pStyle w:val="NormalWeb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DB53AB">
        <w:rPr>
          <w:rFonts w:ascii="Cambria" w:hAnsi="Cambria"/>
          <w:color w:val="000000"/>
          <w:sz w:val="24"/>
          <w:szCs w:val="24"/>
        </w:rPr>
        <w:t xml:space="preserve">Understanding all of this, </w:t>
      </w:r>
      <w:r w:rsidR="00B144E7" w:rsidRPr="00DB53AB">
        <w:rPr>
          <w:rFonts w:ascii="Cambria" w:hAnsi="Cambria"/>
          <w:color w:val="000000"/>
          <w:sz w:val="24"/>
          <w:szCs w:val="24"/>
        </w:rPr>
        <w:t>are you</w:t>
      </w:r>
      <w:r w:rsidRPr="00DB53AB">
        <w:rPr>
          <w:rFonts w:ascii="Cambria" w:hAnsi="Cambria"/>
          <w:color w:val="000000"/>
          <w:sz w:val="24"/>
          <w:szCs w:val="24"/>
        </w:rPr>
        <w:t xml:space="preserve"> choosing to </w:t>
      </w:r>
      <w:proofErr w:type="gramStart"/>
      <w:r w:rsidRPr="00DB53AB">
        <w:rPr>
          <w:rFonts w:ascii="Cambria" w:hAnsi="Cambria"/>
          <w:color w:val="000000"/>
          <w:sz w:val="24"/>
          <w:szCs w:val="24"/>
        </w:rPr>
        <w:t>freely and voluntarily waive your right</w:t>
      </w:r>
      <w:proofErr w:type="gramEnd"/>
      <w:r w:rsidRPr="00DB53AB">
        <w:rPr>
          <w:rFonts w:ascii="Cambria" w:hAnsi="Cambria"/>
          <w:color w:val="000000"/>
          <w:sz w:val="24"/>
          <w:szCs w:val="24"/>
        </w:rPr>
        <w:t xml:space="preserve"> to counsel?  </w:t>
      </w:r>
    </w:p>
    <w:p w14:paraId="0A56DE76" w14:textId="77777777" w:rsidR="001C3C09" w:rsidRDefault="001C3C09"/>
    <w:sectPr w:rsidR="001C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57A5"/>
    <w:multiLevelType w:val="hybridMultilevel"/>
    <w:tmpl w:val="94F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F2"/>
    <w:rsid w:val="001C3C09"/>
    <w:rsid w:val="00B144E7"/>
    <w:rsid w:val="00DB53AB"/>
    <w:rsid w:val="00FD4879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3694"/>
  <w15:chartTrackingRefBased/>
  <w15:docId w15:val="{226BE0B0-2CA1-4FC3-BDCE-7E44228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3F2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K. Baker</dc:creator>
  <cp:keywords/>
  <dc:description/>
  <cp:lastModifiedBy>Mary K. Baker</cp:lastModifiedBy>
  <cp:revision>2</cp:revision>
  <cp:lastPrinted>2021-06-03T18:51:00Z</cp:lastPrinted>
  <dcterms:created xsi:type="dcterms:W3CDTF">2021-06-08T19:32:00Z</dcterms:created>
  <dcterms:modified xsi:type="dcterms:W3CDTF">2021-06-08T19:32:00Z</dcterms:modified>
</cp:coreProperties>
</file>